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Times New Roman"/>
          <w:b/>
          <w:color w:val="7030A0"/>
          <w:sz w:val="30"/>
          <w:szCs w:val="30"/>
        </w:rPr>
      </w:pPr>
      <w:bookmarkStart w:id="0" w:name="_GoBack"/>
      <w:bookmarkEnd w:id="0"/>
      <w:r>
        <w:rPr>
          <w:rFonts w:hint="eastAsia" w:ascii="Arial" w:hAnsi="Arial" w:eastAsia="Times New Roman"/>
          <w:b/>
          <w:color w:val="7030A0"/>
          <w:sz w:val="30"/>
          <w:szCs w:val="30"/>
        </w:rPr>
        <w:t>Clinical Complementary Medicine and Pharmacology (CCMP)</w:t>
      </w:r>
    </w:p>
    <w:p>
      <w:pPr>
        <w:tabs>
          <w:tab w:val="left" w:pos="540"/>
        </w:tabs>
        <w:jc w:val="center"/>
        <w:rPr>
          <w:rFonts w:hint="default" w:ascii="Arial" w:hAnsi="Arial" w:eastAsia="宋体"/>
          <w:b/>
          <w:color w:val="7030A0"/>
          <w:sz w:val="30"/>
          <w:szCs w:val="30"/>
          <w:lang w:val="en-US" w:eastAsia="zh-CN"/>
        </w:rPr>
      </w:pPr>
      <w:r>
        <w:rPr>
          <w:rFonts w:hint="eastAsia" w:ascii="Arial" w:hAnsi="Arial" w:eastAsia="宋体"/>
          <w:b/>
          <w:color w:val="7030A0"/>
          <w:sz w:val="30"/>
          <w:szCs w:val="30"/>
          <w:lang w:val="en-US" w:eastAsia="zh-CN"/>
        </w:rPr>
        <w:t>Editor/Youth Editor</w:t>
      </w:r>
    </w:p>
    <w:p>
      <w:pPr>
        <w:tabs>
          <w:tab w:val="left" w:pos="540"/>
        </w:tabs>
        <w:jc w:val="center"/>
        <w:rPr>
          <w:rFonts w:ascii="Arial" w:hAnsi="Arial" w:eastAsia="宋体" w:cs="Arial"/>
          <w:b/>
          <w:sz w:val="22"/>
          <w:szCs w:val="22"/>
          <w:u w:val="single"/>
          <w:lang w:eastAsia="zh-CN"/>
        </w:rPr>
      </w:pPr>
      <w:r>
        <w:rPr>
          <w:rFonts w:hint="eastAsia" w:ascii="Arial" w:hAnsi="Arial" w:eastAsia="Times New Roman" w:cs="Arial"/>
          <w:b/>
          <w:sz w:val="32"/>
          <w:szCs w:val="32"/>
          <w:u w:val="single"/>
          <w:lang w:val="en-US" w:eastAsia="zh-CN"/>
        </w:rPr>
        <w:t>APPLICATION</w:t>
      </w:r>
      <w:r>
        <w:rPr>
          <w:rFonts w:ascii="Arial" w:hAnsi="Arial" w:eastAsia="Times New Roman" w:cs="Arial"/>
          <w:b/>
          <w:sz w:val="32"/>
          <w:szCs w:val="32"/>
          <w:u w:val="single"/>
          <w:lang w:eastAsia="zh-CN"/>
        </w:rPr>
        <w:t xml:space="preserve"> FORM</w:t>
      </w:r>
    </w:p>
    <w:p>
      <w:pPr>
        <w:ind w:left="360" w:leftChars="150" w:right="288" w:rightChars="120"/>
        <w:jc w:val="both"/>
        <w:rPr>
          <w:rFonts w:ascii="Arial" w:hAnsi="Arial" w:eastAsia="Times New Roman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 xml:space="preserve">fill in English or Chinese and </w:t>
      </w:r>
      <w:r>
        <w:rPr>
          <w:rFonts w:ascii="Arial" w:hAnsi="Arial" w:cs="Arial"/>
          <w:b/>
          <w:bCs/>
          <w:sz w:val="22"/>
          <w:szCs w:val="22"/>
        </w:rPr>
        <w:t xml:space="preserve">send 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it</w:t>
      </w:r>
      <w:r>
        <w:rPr>
          <w:rFonts w:hint="eastAsia" w:ascii="Arial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to email: </w:t>
      </w:r>
      <w:r>
        <w:rPr>
          <w:rFonts w:hint="eastAsia" w:ascii="Arial" w:hAnsi="Arial" w:cs="Arial"/>
          <w:b/>
          <w:bCs/>
          <w:sz w:val="22"/>
          <w:szCs w:val="22"/>
        </w:rPr>
        <w:t>ccmp2020@163.com</w:t>
      </w:r>
    </w:p>
    <w:tbl>
      <w:tblPr>
        <w:tblStyle w:val="7"/>
        <w:tblW w:w="9458" w:type="dxa"/>
        <w:tblInd w:w="4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605"/>
        <w:gridCol w:w="1620"/>
        <w:gridCol w:w="2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rPr>
                <w:rFonts w:ascii="Arial" w:hAnsi="Arial" w:eastAsia="Times New Roman" w:cs="Arial"/>
                <w:b/>
                <w:bCs/>
                <w:lang w:eastAsia="zh-CN"/>
              </w:rPr>
            </w:pPr>
            <w:r>
              <w:rPr>
                <w:rFonts w:ascii="Arial" w:hAnsi="Arial" w:eastAsia="Times New Roman" w:cs="Arial"/>
                <w:b/>
                <w:bCs/>
                <w:lang w:eastAsia="zh-CN"/>
              </w:rPr>
              <w:t>Personal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Times New Roman" w:cs="Arial"/>
                <w:lang w:eastAsia="zh-CN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22"/>
                <w:szCs w:val="22"/>
                <w:lang w:val="en-US" w:eastAsia="zh-CN"/>
              </w:rPr>
            </w:pPr>
            <w:r>
              <w:rPr>
                <w:rFonts w:ascii="Wingdings 2" w:hAnsi="Wingdings 2" w:cs="Arial"/>
              </w:rPr>
              <w:sym w:font="Wingdings 2" w:char="00A3"/>
            </w:r>
            <w:r>
              <w:rPr>
                <w:rFonts w:ascii="Arial" w:hAnsi="Arial" w:cs="Arial"/>
                <w:sz w:val="22"/>
                <w:szCs w:val="22"/>
              </w:rPr>
              <w:t xml:space="preserve">Dr          </w:t>
            </w:r>
            <w:r>
              <w:rPr>
                <w:rFonts w:hint="eastAsia" w:ascii="MS Gothic" w:hAnsi="MS Gothic" w:eastAsia="MS Gothic" w:cs="MS Gothic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ascii="Arial" w:hAnsi="Arial" w:cs="Arial"/>
                <w:sz w:val="22"/>
                <w:szCs w:val="22"/>
              </w:rPr>
              <w:t xml:space="preserve">Mr.          </w:t>
            </w:r>
            <w:r>
              <w:rPr>
                <w:rFonts w:ascii="Wingdings 2" w:hAnsi="Wingdings 2" w:cs="Arial"/>
              </w:rPr>
              <w:sym w:font="Wingdings 2" w:char="00A3"/>
            </w:r>
            <w:r>
              <w:rPr>
                <w:rFonts w:ascii="Arial" w:hAnsi="Arial" w:cs="Arial"/>
                <w:sz w:val="22"/>
                <w:szCs w:val="22"/>
              </w:rPr>
              <w:t>Mrs.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Wingdings 2" w:hAnsi="Wingdings 2" w:cs="Arial"/>
              </w:rPr>
              <w:sym w:font="Wingdings 2" w:char="00A3"/>
            </w:r>
            <w:r>
              <w:rPr>
                <w:rFonts w:ascii="Arial" w:hAnsi="Arial" w:cs="Arial"/>
                <w:sz w:val="22"/>
                <w:szCs w:val="22"/>
              </w:rPr>
              <w:t>Ms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.</w:t>
            </w:r>
          </w:p>
          <w:p>
            <w:pPr>
              <w:rPr>
                <w:rFonts w:ascii="Arial" w:hAnsi="Arial" w:eastAsia="Times New Roman" w:cs="Arial"/>
                <w:lang w:eastAsia="zh-CN"/>
              </w:rPr>
            </w:pPr>
            <w:r>
              <w:rPr>
                <w:rFonts w:ascii="Wingdings 2" w:hAnsi="Wingdings 2" w:cs="Arial"/>
              </w:rPr>
              <w:sym w:font="Wingdings 2" w:char="00A3"/>
            </w:r>
            <w:r>
              <w:rPr>
                <w:rFonts w:ascii="Arial" w:hAnsi="Arial" w:cs="Arial"/>
                <w:sz w:val="22"/>
                <w:szCs w:val="22"/>
              </w:rPr>
              <w:t xml:space="preserve">Others:      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Insert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p</w:t>
            </w:r>
            <w:r>
              <w:rPr>
                <w:rFonts w:hint="eastAsia" w:ascii="Arial" w:hAnsi="Arial" w:cs="Arial"/>
                <w:sz w:val="20"/>
                <w:szCs w:val="20"/>
              </w:rPr>
              <w:t>hoto</w:t>
            </w: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 xml:space="preserve"> 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First name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eastAsia="zh-CN"/>
              </w:rPr>
              <w:t>Last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name</w:t>
            </w:r>
            <w:r>
              <w:rPr>
                <w:rFonts w:ascii="Arial" w:hAnsi="Arial" w:eastAsia="Times New Roman" w:cs="Arial"/>
                <w:b w:val="0"/>
                <w:bCs w:val="0"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lang w:eastAsia="zh-CN"/>
              </w:rPr>
            </w:pPr>
            <w:r>
              <w:rPr>
                <w:rFonts w:hint="eastAsia" w:ascii="Arial" w:hAnsi="Arial" w:cs="Arial"/>
                <w:b w:val="0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Arial" w:hAnsi="Arial" w:cs="Arial"/>
                <w:b w:val="0"/>
                <w:sz w:val="22"/>
                <w:szCs w:val="22"/>
                <w:lang w:eastAsia="zh-CN"/>
              </w:rPr>
              <w:t>ationality:</w:t>
            </w: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hint="default" w:ascii="Arial" w:hAnsi="Arial" w:cs="Arial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sz w:val="22"/>
                <w:szCs w:val="22"/>
                <w:lang w:val="en-US" w:eastAsia="zh-CN"/>
              </w:rPr>
              <w:t>Chinese Name (if any):</w:t>
            </w: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bCs/>
                <w:lang w:eastAsia="zh-CN"/>
              </w:rPr>
            </w:pPr>
            <w:r>
              <w:rPr>
                <w:rFonts w:ascii="Arial" w:hAnsi="Arial" w:eastAsia="Arial-BoldMT" w:cs="Arial"/>
                <w:b w:val="0"/>
                <w:bCs/>
                <w:sz w:val="22"/>
                <w:szCs w:val="22"/>
                <w:lang w:eastAsia="ko-KR"/>
              </w:rPr>
              <w:t>Department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7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eastAsia="Arial-BoldMT" w:cs="Arial"/>
                <w:b w:val="0"/>
                <w:bCs/>
                <w:sz w:val="22"/>
                <w:szCs w:val="22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bCs/>
                <w:lang w:eastAsia="zh-C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Institution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zh-CN"/>
              </w:rPr>
              <w:t xml:space="preserve"> / Company: </w:t>
            </w:r>
          </w:p>
        </w:tc>
        <w:tc>
          <w:tcPr>
            <w:tcW w:w="7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eastAsia="Arial-BoldMT" w:cs="Arial"/>
                <w:b w:val="0"/>
                <w:bCs/>
                <w:sz w:val="22"/>
                <w:szCs w:val="22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lang w:eastAsia="zh-CN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Mailing address:</w:t>
            </w:r>
          </w:p>
        </w:tc>
        <w:tc>
          <w:tcPr>
            <w:tcW w:w="7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Telephone: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(country/area code) 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b w:val="0"/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Fax: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(country/area code)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eastAsia="Arial-BoldMT" w:cs="Arial"/>
                <w:b w:val="0"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bCs/>
                <w:lang w:eastAsia="zh-CN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7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60"/>
              <w:rPr>
                <w:rFonts w:hint="default" w:ascii="Arial" w:hAnsi="Arial" w:eastAsia="Times New Roman" w:cs="Arial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Times New Roman" w:cs="Arial"/>
                <w:sz w:val="24"/>
                <w:szCs w:val="24"/>
                <w:lang w:val="en-US" w:eastAsia="zh-CN" w:bidi="ar-SA"/>
              </w:rPr>
              <w:t>Responsibilities you want to undertake: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rPr>
                <w:rFonts w:eastAsia="宋体"/>
                <w:color w:val="000000"/>
                <w:lang w:eastAsia="zh-CN" w:bidi="ar"/>
              </w:rPr>
            </w:pPr>
            <w:r>
              <w:rPr>
                <w:rFonts w:hint="eastAsia" w:eastAsia="Verdana"/>
                <w:color w:val="000000"/>
                <w:lang w:eastAsia="zh-CN" w:bidi="ar"/>
              </w:rPr>
              <w:sym w:font="Wingdings 2" w:char="00A3"/>
            </w:r>
            <w:r>
              <w:rPr>
                <w:rFonts w:hint="eastAsia" w:eastAsia="Verdana"/>
                <w:color w:val="000000"/>
                <w:lang w:eastAsia="zh-CN" w:bidi="ar"/>
              </w:rPr>
              <w:t xml:space="preserve"> </w:t>
            </w:r>
            <w:r>
              <w:rPr>
                <w:rFonts w:hint="eastAsia" w:eastAsia="宋体"/>
                <w:color w:val="000000"/>
                <w:lang w:val="en-US" w:eastAsia="zh-CN" w:bidi="ar"/>
              </w:rPr>
              <w:t>R</w:t>
            </w:r>
            <w:r>
              <w:rPr>
                <w:rFonts w:eastAsia="宋体"/>
                <w:color w:val="000000"/>
                <w:lang w:eastAsia="zh-CN" w:bidi="ar"/>
              </w:rPr>
              <w:t>eview</w:t>
            </w:r>
            <w:r>
              <w:rPr>
                <w:rFonts w:hint="eastAsia" w:eastAsia="宋体"/>
                <w:color w:val="000000"/>
                <w:lang w:eastAsia="zh-CN" w:bidi="ar"/>
              </w:rPr>
              <w:t xml:space="preserve"> </w:t>
            </w:r>
            <w:r>
              <w:rPr>
                <w:rFonts w:eastAsia="宋体"/>
                <w:color w:val="000000"/>
                <w:lang w:eastAsia="zh-CN" w:bidi="ar"/>
              </w:rPr>
              <w:t>3-5</w:t>
            </w:r>
            <w:r>
              <w:rPr>
                <w:rFonts w:hint="eastAsia" w:eastAsia="宋体"/>
                <w:color w:val="000000"/>
                <w:lang w:eastAsia="zh-CN" w:bidi="ar"/>
              </w:rPr>
              <w:t xml:space="preserve"> </w:t>
            </w:r>
            <w:r>
              <w:rPr>
                <w:rFonts w:eastAsia="宋体"/>
                <w:color w:val="000000"/>
                <w:lang w:eastAsia="zh-CN" w:bidi="ar"/>
              </w:rPr>
              <w:t>articles/year</w:t>
            </w:r>
            <w:r>
              <w:rPr>
                <w:rFonts w:hint="eastAsia" w:eastAsia="宋体"/>
                <w:color w:val="000000"/>
                <w:lang w:eastAsia="zh-CN" w:bidi="ar"/>
              </w:rPr>
              <w:t xml:space="preserve"> </w:t>
            </w:r>
            <w:r>
              <w:rPr>
                <w:rFonts w:eastAsia="宋体"/>
                <w:color w:val="000000"/>
                <w:lang w:eastAsia="zh-CN" w:bidi="ar"/>
              </w:rPr>
              <w:t>and</w:t>
            </w:r>
            <w:r>
              <w:rPr>
                <w:rFonts w:hint="eastAsia" w:eastAsia="宋体"/>
                <w:color w:val="000000"/>
                <w:lang w:eastAsia="zh-CN" w:bidi="ar"/>
              </w:rPr>
              <w:t xml:space="preserve"> </w:t>
            </w:r>
            <w:r>
              <w:rPr>
                <w:rFonts w:eastAsia="宋体"/>
                <w:color w:val="000000"/>
                <w:lang w:eastAsia="zh-CN" w:bidi="ar"/>
              </w:rPr>
              <w:t>contribute 1-2 manuscripts every year.</w:t>
            </w:r>
          </w:p>
          <w:p>
            <w:pPr>
              <w:pStyle w:val="2"/>
              <w:snapToGrid w:val="0"/>
              <w:rPr>
                <w:rFonts w:hint="eastAsia" w:eastAsia="Verdana"/>
                <w:color w:val="000000"/>
                <w:lang w:val="en-US" w:eastAsia="zh-CN" w:bidi="ar"/>
              </w:rPr>
            </w:pPr>
            <w:r>
              <w:rPr>
                <w:rFonts w:ascii="Wingdings 2" w:hAnsi="Wingdings 2" w:eastAsia="Verdana"/>
                <w:color w:val="000000"/>
                <w:lang w:eastAsia="zh-CN" w:bidi="ar"/>
              </w:rPr>
              <w:sym w:font="Wingdings 2" w:char="00A3"/>
            </w:r>
            <w:r>
              <w:rPr>
                <w:rFonts w:hint="eastAsia" w:eastAsia="Verdana"/>
                <w:color w:val="000000"/>
                <w:lang w:eastAsia="zh-CN" w:bidi="ar"/>
              </w:rPr>
              <w:t xml:space="preserve"> </w:t>
            </w:r>
            <w:r>
              <w:rPr>
                <w:rFonts w:hint="eastAsia" w:eastAsia="Verdana"/>
                <w:color w:val="000000"/>
                <w:lang w:val="en-US" w:eastAsia="zh-CN" w:bidi="ar"/>
              </w:rPr>
              <w:t xml:space="preserve">Attend the annul </w:t>
            </w:r>
            <w:r>
              <w:rPr>
                <w:rFonts w:hint="eastAsia" w:eastAsia="Verdana"/>
                <w:color w:val="000000"/>
                <w:lang w:eastAsia="zh-CN" w:bidi="ar"/>
              </w:rPr>
              <w:t>editorial board meetings</w:t>
            </w:r>
            <w:r>
              <w:rPr>
                <w:rFonts w:hint="eastAsia" w:eastAsia="Verdana"/>
                <w:color w:val="000000"/>
                <w:lang w:val="en-US" w:eastAsia="zh-CN" w:bidi="ar"/>
              </w:rPr>
              <w:t>.</w:t>
            </w:r>
          </w:p>
          <w:p>
            <w:pPr>
              <w:pStyle w:val="2"/>
              <w:snapToGrid w:val="0"/>
              <w:rPr>
                <w:rFonts w:hint="eastAsia" w:eastAsia="Verdana"/>
                <w:color w:val="000000"/>
                <w:lang w:val="en-US" w:eastAsia="zh-CN" w:bidi="ar"/>
              </w:rPr>
            </w:pPr>
            <w:r>
              <w:rPr>
                <w:rFonts w:ascii="Wingdings 2" w:hAnsi="Wingdings 2" w:eastAsia="Verdana"/>
                <w:color w:val="000000"/>
                <w:lang w:eastAsia="zh-CN" w:bidi="ar"/>
              </w:rPr>
              <w:sym w:font="Wingdings 2" w:char="00A3"/>
            </w:r>
            <w:r>
              <w:rPr>
                <w:rFonts w:hint="eastAsia" w:eastAsia="Verdana"/>
                <w:color w:val="000000"/>
                <w:lang w:eastAsia="zh-CN" w:bidi="ar"/>
              </w:rPr>
              <w:t xml:space="preserve"> </w:t>
            </w:r>
            <w:r>
              <w:rPr>
                <w:rFonts w:hint="eastAsia" w:eastAsia="Verdana"/>
                <w:color w:val="000000"/>
                <w:lang w:val="en-US" w:eastAsia="zh-CN" w:bidi="ar"/>
              </w:rPr>
              <w:t>G</w:t>
            </w:r>
            <w:r>
              <w:rPr>
                <w:rFonts w:hint="eastAsia" w:eastAsia="Verdana"/>
                <w:color w:val="000000"/>
                <w:lang w:eastAsia="zh-CN" w:bidi="ar"/>
              </w:rPr>
              <w:t>ive academic lecture</w:t>
            </w:r>
            <w:r>
              <w:rPr>
                <w:rFonts w:hint="eastAsia" w:eastAsia="Verdana"/>
                <w:color w:val="000000"/>
                <w:lang w:val="en-US" w:eastAsia="zh-CN" w:bidi="ar"/>
              </w:rPr>
              <w:t xml:space="preserve"> on the CCMP academic conferences</w:t>
            </w:r>
          </w:p>
          <w:p>
            <w:pPr>
              <w:pStyle w:val="2"/>
              <w:snapToGrid w:val="0"/>
              <w:rPr>
                <w:rFonts w:hint="default" w:eastAsia="Verdana"/>
                <w:color w:val="000000"/>
                <w:lang w:val="en-US" w:eastAsia="zh-CN" w:bidi="ar"/>
              </w:rPr>
            </w:pPr>
            <w:r>
              <w:rPr>
                <w:rFonts w:ascii="Wingdings 2" w:hAnsi="Wingdings 2" w:eastAsia="Verdana"/>
                <w:color w:val="000000"/>
                <w:lang w:eastAsia="zh-CN" w:bidi="ar"/>
              </w:rPr>
              <w:sym w:font="Wingdings 2" w:char="00A3"/>
            </w:r>
            <w:r>
              <w:rPr>
                <w:rFonts w:hint="eastAsia" w:eastAsia="Verdana"/>
                <w:color w:val="000000"/>
                <w:lang w:val="en-US" w:eastAsia="zh-CN" w:bidi="ar"/>
              </w:rPr>
              <w:t>G</w:t>
            </w:r>
            <w:r>
              <w:rPr>
                <w:rFonts w:hint="eastAsia" w:eastAsia="Verdana"/>
                <w:color w:val="000000"/>
                <w:lang w:eastAsia="zh-CN" w:bidi="ar"/>
              </w:rPr>
              <w:t>ive suggestions</w:t>
            </w:r>
            <w:r>
              <w:rPr>
                <w:rFonts w:hint="eastAsia" w:eastAsia="Verdana"/>
                <w:color w:val="000000"/>
                <w:lang w:val="en-US" w:eastAsia="zh-CN" w:bidi="ar"/>
              </w:rPr>
              <w:t xml:space="preserve"> to improve the publications of CCMP</w:t>
            </w:r>
          </w:p>
        </w:tc>
      </w:tr>
    </w:tbl>
    <w:tbl>
      <w:tblPr>
        <w:tblStyle w:val="7"/>
        <w:tblpPr w:leftFromText="180" w:rightFromText="180" w:vertAnchor="text" w:horzAnchor="page" w:tblpX="1526" w:tblpY="23"/>
        <w:tblOverlap w:val="never"/>
        <w:tblW w:w="94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>
        <w:trPr>
          <w:trHeight w:val="123" w:hRule="atLeast"/>
        </w:trPr>
        <w:tc>
          <w:tcPr>
            <w:tcW w:w="9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before="60" w:after="60"/>
              <w:rPr>
                <w:rFonts w:hint="default" w:ascii="Arial" w:hAnsi="Arial" w:eastAsia="Times New Roman" w:cs="Arial"/>
                <w:lang w:val="en-US" w:eastAsia="zh-CN"/>
              </w:rPr>
            </w:pPr>
            <w:r>
              <w:rPr>
                <w:rFonts w:hint="eastAsia" w:ascii="Arial" w:hAnsi="Arial" w:eastAsia="Times New Roman" w:cs="Arial"/>
                <w:lang w:val="en-US" w:eastAsia="zh-CN"/>
              </w:rPr>
              <w:t>Research Interests (list more than 5 keywords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26" w:tblpY="11"/>
        <w:tblOverlap w:val="never"/>
        <w:tblW w:w="94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before="60" w:after="60"/>
              <w:rPr>
                <w:rFonts w:hint="default" w:ascii="Arial" w:hAnsi="Arial" w:eastAsia="Times New Roman" w:cs="Arial"/>
                <w:lang w:val="en-US" w:eastAsia="zh-CN"/>
              </w:rPr>
            </w:pPr>
            <w:r>
              <w:rPr>
                <w:rFonts w:hint="eastAsia" w:ascii="Arial" w:hAnsi="Arial" w:eastAsia="Times New Roman" w:cs="Arial"/>
                <w:lang w:val="en-US" w:eastAsia="zh-CN"/>
              </w:rPr>
              <w:t>Education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before="60" w:after="60"/>
              <w:rPr>
                <w:rFonts w:hint="default" w:ascii="Arial" w:hAnsi="Arial" w:eastAsia="Times New Roman" w:cs="Arial"/>
                <w:lang w:val="en-US" w:eastAsia="zh-CN"/>
              </w:rPr>
            </w:pPr>
            <w:r>
              <w:rPr>
                <w:rFonts w:hint="eastAsia" w:ascii="Arial" w:hAnsi="Arial" w:eastAsia="Times New Roman" w:cs="Arial"/>
                <w:lang w:val="en-US" w:eastAsia="zh-CN"/>
              </w:rPr>
              <w:t>Working Experience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before="60" w:after="60"/>
              <w:rPr>
                <w:rFonts w:hint="default" w:ascii="Arial" w:hAnsi="Arial" w:eastAsia="Times New Roman" w:cs="Arial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lang w:val="en-US" w:eastAsia="zh-CN"/>
              </w:rPr>
              <w:t>Professional Appointments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before="60" w:after="60"/>
              <w:rPr>
                <w:rFonts w:hint="default" w:ascii="Arial" w:hAnsi="Arial" w:eastAsia="Times New Roman" w:cs="Arial"/>
                <w:lang w:val="en-US" w:eastAsia="zh-CN"/>
              </w:rPr>
            </w:pPr>
            <w:r>
              <w:rPr>
                <w:rFonts w:hint="eastAsia" w:ascii="Arial" w:hAnsi="Arial" w:eastAsia="Times New Roman" w:cs="Arial"/>
                <w:lang w:val="en-US" w:eastAsia="zh-CN"/>
              </w:rPr>
              <w:t>Research Projects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before="60" w:after="60"/>
              <w:rPr>
                <w:rFonts w:hint="default" w:ascii="Arial" w:hAnsi="Arial" w:eastAsia="Times New Roman" w:cs="Arial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lang w:val="en-US" w:eastAsia="zh-CN"/>
              </w:rPr>
              <w:t>Research Publications</w:t>
            </w:r>
            <w:r>
              <w:rPr>
                <w:rFonts w:hint="eastAsia" w:ascii="Arial" w:hAnsi="Arial" w:eastAsia="Times New Roman" w:cs="Arial"/>
                <w:lang w:val="en-US" w:eastAsia="zh-CN"/>
              </w:rPr>
              <w:t xml:space="preserve"> (List ten or above)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                                            Date:</w:t>
            </w:r>
          </w:p>
        </w:tc>
      </w:tr>
    </w:tbl>
    <w:p>
      <w:pPr>
        <w:rPr>
          <w:rFonts w:ascii="Arial" w:hAnsi="Arial" w:eastAsia="Times New Roman" w:cs="Arial"/>
          <w:sz w:val="23"/>
          <w:szCs w:val="23"/>
          <w:lang w:eastAsia="zh-CN"/>
        </w:rPr>
      </w:pPr>
    </w:p>
    <w:sectPr>
      <w:headerReference r:id="rId5" w:type="default"/>
      <w:footerReference r:id="rId6" w:type="even"/>
      <w:pgSz w:w="12240" w:h="15840"/>
      <w:pgMar w:top="244" w:right="1342" w:bottom="956" w:left="1058" w:header="187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eastAsia="Times New Roman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MGY2ZjQ4YzZmY2JiMGVjMDIzMDBhMmNmMjY0MWIifQ=="/>
  </w:docVars>
  <w:rsids>
    <w:rsidRoot w:val="0049259F"/>
    <w:rsid w:val="00000E84"/>
    <w:rsid w:val="00000FFE"/>
    <w:rsid w:val="00006254"/>
    <w:rsid w:val="00010764"/>
    <w:rsid w:val="0002009C"/>
    <w:rsid w:val="000213A9"/>
    <w:rsid w:val="000262AF"/>
    <w:rsid w:val="00027AC4"/>
    <w:rsid w:val="0003465D"/>
    <w:rsid w:val="00041696"/>
    <w:rsid w:val="000419F4"/>
    <w:rsid w:val="00041EEF"/>
    <w:rsid w:val="00044BB8"/>
    <w:rsid w:val="00051B0B"/>
    <w:rsid w:val="00051B83"/>
    <w:rsid w:val="00053A7C"/>
    <w:rsid w:val="00053ED3"/>
    <w:rsid w:val="00054537"/>
    <w:rsid w:val="00055BA4"/>
    <w:rsid w:val="00057058"/>
    <w:rsid w:val="000643D0"/>
    <w:rsid w:val="00065DA5"/>
    <w:rsid w:val="000666F5"/>
    <w:rsid w:val="00081680"/>
    <w:rsid w:val="000834E6"/>
    <w:rsid w:val="00086AEA"/>
    <w:rsid w:val="0008727C"/>
    <w:rsid w:val="00090557"/>
    <w:rsid w:val="00091E6A"/>
    <w:rsid w:val="00093ACD"/>
    <w:rsid w:val="000A09E7"/>
    <w:rsid w:val="000A1C70"/>
    <w:rsid w:val="000A1FFF"/>
    <w:rsid w:val="000A353D"/>
    <w:rsid w:val="000A5B49"/>
    <w:rsid w:val="000B0010"/>
    <w:rsid w:val="000B2B1A"/>
    <w:rsid w:val="000B406B"/>
    <w:rsid w:val="000C0ECD"/>
    <w:rsid w:val="000C2324"/>
    <w:rsid w:val="000E5AFF"/>
    <w:rsid w:val="000E7435"/>
    <w:rsid w:val="000E7EC8"/>
    <w:rsid w:val="000F04FA"/>
    <w:rsid w:val="000F1D67"/>
    <w:rsid w:val="000F2565"/>
    <w:rsid w:val="000F3E59"/>
    <w:rsid w:val="000F5D11"/>
    <w:rsid w:val="00102186"/>
    <w:rsid w:val="00103EAB"/>
    <w:rsid w:val="0010567C"/>
    <w:rsid w:val="00110D9A"/>
    <w:rsid w:val="001119DF"/>
    <w:rsid w:val="00117F99"/>
    <w:rsid w:val="00120DAA"/>
    <w:rsid w:val="001227A7"/>
    <w:rsid w:val="00122825"/>
    <w:rsid w:val="0012509F"/>
    <w:rsid w:val="00125B69"/>
    <w:rsid w:val="00126CB5"/>
    <w:rsid w:val="001271E3"/>
    <w:rsid w:val="00136832"/>
    <w:rsid w:val="00144D79"/>
    <w:rsid w:val="0015152E"/>
    <w:rsid w:val="001524A0"/>
    <w:rsid w:val="00163F59"/>
    <w:rsid w:val="001649C3"/>
    <w:rsid w:val="00165281"/>
    <w:rsid w:val="00170E64"/>
    <w:rsid w:val="00171216"/>
    <w:rsid w:val="001755FA"/>
    <w:rsid w:val="001762DA"/>
    <w:rsid w:val="00180F25"/>
    <w:rsid w:val="00182830"/>
    <w:rsid w:val="001A516B"/>
    <w:rsid w:val="001B4C3A"/>
    <w:rsid w:val="001B62A4"/>
    <w:rsid w:val="001C135A"/>
    <w:rsid w:val="001C27E2"/>
    <w:rsid w:val="001C3FD8"/>
    <w:rsid w:val="001C5074"/>
    <w:rsid w:val="001C5F78"/>
    <w:rsid w:val="001D0B8B"/>
    <w:rsid w:val="001D2D10"/>
    <w:rsid w:val="001E16FA"/>
    <w:rsid w:val="001E1CD5"/>
    <w:rsid w:val="001E23F1"/>
    <w:rsid w:val="001E4D2F"/>
    <w:rsid w:val="001E6E4E"/>
    <w:rsid w:val="001F31E2"/>
    <w:rsid w:val="002046B6"/>
    <w:rsid w:val="00205413"/>
    <w:rsid w:val="002114D9"/>
    <w:rsid w:val="00212EEC"/>
    <w:rsid w:val="00213666"/>
    <w:rsid w:val="0021747D"/>
    <w:rsid w:val="00217E9A"/>
    <w:rsid w:val="00221A1E"/>
    <w:rsid w:val="00224679"/>
    <w:rsid w:val="00227AF8"/>
    <w:rsid w:val="00227BD2"/>
    <w:rsid w:val="002305E8"/>
    <w:rsid w:val="00232D87"/>
    <w:rsid w:val="00235078"/>
    <w:rsid w:val="0023712D"/>
    <w:rsid w:val="00242841"/>
    <w:rsid w:val="0025260E"/>
    <w:rsid w:val="0025474B"/>
    <w:rsid w:val="00262307"/>
    <w:rsid w:val="00264244"/>
    <w:rsid w:val="0026567B"/>
    <w:rsid w:val="00265D85"/>
    <w:rsid w:val="0027161D"/>
    <w:rsid w:val="0027252C"/>
    <w:rsid w:val="00273303"/>
    <w:rsid w:val="00283EFC"/>
    <w:rsid w:val="00285330"/>
    <w:rsid w:val="0028722E"/>
    <w:rsid w:val="0029314F"/>
    <w:rsid w:val="002966E3"/>
    <w:rsid w:val="002A11C9"/>
    <w:rsid w:val="002A3D8F"/>
    <w:rsid w:val="002B04A7"/>
    <w:rsid w:val="002B1A49"/>
    <w:rsid w:val="002B48BA"/>
    <w:rsid w:val="002B6912"/>
    <w:rsid w:val="002C4F10"/>
    <w:rsid w:val="002D0372"/>
    <w:rsid w:val="002D1893"/>
    <w:rsid w:val="002D76BE"/>
    <w:rsid w:val="002D7908"/>
    <w:rsid w:val="002E06EF"/>
    <w:rsid w:val="002E077C"/>
    <w:rsid w:val="002E1AD8"/>
    <w:rsid w:val="002E6402"/>
    <w:rsid w:val="002F64B3"/>
    <w:rsid w:val="003036E7"/>
    <w:rsid w:val="0030417E"/>
    <w:rsid w:val="00304AD9"/>
    <w:rsid w:val="00307A7D"/>
    <w:rsid w:val="00313D12"/>
    <w:rsid w:val="00315301"/>
    <w:rsid w:val="00315F1C"/>
    <w:rsid w:val="003218AE"/>
    <w:rsid w:val="0032613B"/>
    <w:rsid w:val="00327333"/>
    <w:rsid w:val="003317E8"/>
    <w:rsid w:val="003346A5"/>
    <w:rsid w:val="00337463"/>
    <w:rsid w:val="003463DC"/>
    <w:rsid w:val="00353B36"/>
    <w:rsid w:val="00355EF2"/>
    <w:rsid w:val="003625CC"/>
    <w:rsid w:val="00362BB4"/>
    <w:rsid w:val="00363508"/>
    <w:rsid w:val="003678B7"/>
    <w:rsid w:val="00370510"/>
    <w:rsid w:val="00372955"/>
    <w:rsid w:val="0037705D"/>
    <w:rsid w:val="003819CC"/>
    <w:rsid w:val="0038346A"/>
    <w:rsid w:val="003933ED"/>
    <w:rsid w:val="00393D81"/>
    <w:rsid w:val="003A0CFF"/>
    <w:rsid w:val="003A3358"/>
    <w:rsid w:val="003A5BDC"/>
    <w:rsid w:val="003B5C94"/>
    <w:rsid w:val="003C0FF6"/>
    <w:rsid w:val="003C1F0D"/>
    <w:rsid w:val="003C34E5"/>
    <w:rsid w:val="003C466F"/>
    <w:rsid w:val="003C4758"/>
    <w:rsid w:val="003C53AC"/>
    <w:rsid w:val="003D0185"/>
    <w:rsid w:val="003D7E46"/>
    <w:rsid w:val="003E0B47"/>
    <w:rsid w:val="003E2308"/>
    <w:rsid w:val="003E234A"/>
    <w:rsid w:val="003E28AC"/>
    <w:rsid w:val="003E5BEE"/>
    <w:rsid w:val="003E7335"/>
    <w:rsid w:val="003F1CCE"/>
    <w:rsid w:val="003F2E37"/>
    <w:rsid w:val="003F4D96"/>
    <w:rsid w:val="00401E6F"/>
    <w:rsid w:val="00412F24"/>
    <w:rsid w:val="00412FB7"/>
    <w:rsid w:val="0041493B"/>
    <w:rsid w:val="004159AF"/>
    <w:rsid w:val="00415E17"/>
    <w:rsid w:val="00416AF8"/>
    <w:rsid w:val="004211A9"/>
    <w:rsid w:val="004212AD"/>
    <w:rsid w:val="00430214"/>
    <w:rsid w:val="00434206"/>
    <w:rsid w:val="00434EC8"/>
    <w:rsid w:val="0043698D"/>
    <w:rsid w:val="00440B35"/>
    <w:rsid w:val="004411E6"/>
    <w:rsid w:val="00442E2D"/>
    <w:rsid w:val="00444956"/>
    <w:rsid w:val="00450970"/>
    <w:rsid w:val="00450D8E"/>
    <w:rsid w:val="00453A04"/>
    <w:rsid w:val="0045638A"/>
    <w:rsid w:val="00463DC3"/>
    <w:rsid w:val="00471B39"/>
    <w:rsid w:val="00471BD6"/>
    <w:rsid w:val="00472DC7"/>
    <w:rsid w:val="00474160"/>
    <w:rsid w:val="00475459"/>
    <w:rsid w:val="004873D9"/>
    <w:rsid w:val="00487BD1"/>
    <w:rsid w:val="0049259F"/>
    <w:rsid w:val="00493BB3"/>
    <w:rsid w:val="004A0F9B"/>
    <w:rsid w:val="004A113E"/>
    <w:rsid w:val="004A162A"/>
    <w:rsid w:val="004A442C"/>
    <w:rsid w:val="004C2018"/>
    <w:rsid w:val="004C3A0D"/>
    <w:rsid w:val="004C5A91"/>
    <w:rsid w:val="004D0565"/>
    <w:rsid w:val="004D500B"/>
    <w:rsid w:val="004E08FE"/>
    <w:rsid w:val="004E13F1"/>
    <w:rsid w:val="004E331B"/>
    <w:rsid w:val="004E3D52"/>
    <w:rsid w:val="004E747D"/>
    <w:rsid w:val="004E7F30"/>
    <w:rsid w:val="004F69DE"/>
    <w:rsid w:val="004F77DA"/>
    <w:rsid w:val="00502A7B"/>
    <w:rsid w:val="005058F8"/>
    <w:rsid w:val="00514AAE"/>
    <w:rsid w:val="00515221"/>
    <w:rsid w:val="00515356"/>
    <w:rsid w:val="005170A0"/>
    <w:rsid w:val="00522390"/>
    <w:rsid w:val="0052297E"/>
    <w:rsid w:val="00524FCA"/>
    <w:rsid w:val="00527E2E"/>
    <w:rsid w:val="0053170A"/>
    <w:rsid w:val="00531DF4"/>
    <w:rsid w:val="005354BB"/>
    <w:rsid w:val="005378E1"/>
    <w:rsid w:val="00540153"/>
    <w:rsid w:val="0054019B"/>
    <w:rsid w:val="0054172F"/>
    <w:rsid w:val="005423C0"/>
    <w:rsid w:val="00543DBE"/>
    <w:rsid w:val="005441D6"/>
    <w:rsid w:val="005474F6"/>
    <w:rsid w:val="0054782B"/>
    <w:rsid w:val="0055175F"/>
    <w:rsid w:val="0055339A"/>
    <w:rsid w:val="00555A00"/>
    <w:rsid w:val="005568BB"/>
    <w:rsid w:val="00562DED"/>
    <w:rsid w:val="00562FC4"/>
    <w:rsid w:val="00564461"/>
    <w:rsid w:val="0056739B"/>
    <w:rsid w:val="00573208"/>
    <w:rsid w:val="005751C5"/>
    <w:rsid w:val="00576478"/>
    <w:rsid w:val="0058030E"/>
    <w:rsid w:val="0058036B"/>
    <w:rsid w:val="00580C80"/>
    <w:rsid w:val="0058279C"/>
    <w:rsid w:val="00586C56"/>
    <w:rsid w:val="00586FD8"/>
    <w:rsid w:val="0059183B"/>
    <w:rsid w:val="00592E03"/>
    <w:rsid w:val="00595CD1"/>
    <w:rsid w:val="00596A90"/>
    <w:rsid w:val="005A6547"/>
    <w:rsid w:val="005A75DD"/>
    <w:rsid w:val="005B0AF3"/>
    <w:rsid w:val="005B3A41"/>
    <w:rsid w:val="005B490C"/>
    <w:rsid w:val="005B5AC4"/>
    <w:rsid w:val="005B6238"/>
    <w:rsid w:val="005B6460"/>
    <w:rsid w:val="005C2608"/>
    <w:rsid w:val="005C260E"/>
    <w:rsid w:val="005C2C50"/>
    <w:rsid w:val="005C32DB"/>
    <w:rsid w:val="005C3D16"/>
    <w:rsid w:val="005C3EFD"/>
    <w:rsid w:val="005C526E"/>
    <w:rsid w:val="005C68D7"/>
    <w:rsid w:val="005C787E"/>
    <w:rsid w:val="005D20D2"/>
    <w:rsid w:val="005D65B8"/>
    <w:rsid w:val="005E345F"/>
    <w:rsid w:val="005E4D9B"/>
    <w:rsid w:val="005E605B"/>
    <w:rsid w:val="005F15B2"/>
    <w:rsid w:val="005F7471"/>
    <w:rsid w:val="00600471"/>
    <w:rsid w:val="00601C87"/>
    <w:rsid w:val="00603459"/>
    <w:rsid w:val="00603AD0"/>
    <w:rsid w:val="006051E6"/>
    <w:rsid w:val="00605958"/>
    <w:rsid w:val="00605CBA"/>
    <w:rsid w:val="006060ED"/>
    <w:rsid w:val="006117B5"/>
    <w:rsid w:val="0061190D"/>
    <w:rsid w:val="00614B87"/>
    <w:rsid w:val="006151BE"/>
    <w:rsid w:val="0062071F"/>
    <w:rsid w:val="00622F7E"/>
    <w:rsid w:val="0062795E"/>
    <w:rsid w:val="0063106D"/>
    <w:rsid w:val="0063307B"/>
    <w:rsid w:val="00635652"/>
    <w:rsid w:val="00636509"/>
    <w:rsid w:val="0063657F"/>
    <w:rsid w:val="00642C2D"/>
    <w:rsid w:val="00643E08"/>
    <w:rsid w:val="006538C1"/>
    <w:rsid w:val="00654B09"/>
    <w:rsid w:val="006634B6"/>
    <w:rsid w:val="006655D9"/>
    <w:rsid w:val="00666685"/>
    <w:rsid w:val="006670AA"/>
    <w:rsid w:val="006745FD"/>
    <w:rsid w:val="00676B86"/>
    <w:rsid w:val="00681A87"/>
    <w:rsid w:val="0068310E"/>
    <w:rsid w:val="00687FB9"/>
    <w:rsid w:val="00693053"/>
    <w:rsid w:val="00693270"/>
    <w:rsid w:val="00693A66"/>
    <w:rsid w:val="00693FF7"/>
    <w:rsid w:val="006966C3"/>
    <w:rsid w:val="006A0147"/>
    <w:rsid w:val="006A1DF7"/>
    <w:rsid w:val="006A2C77"/>
    <w:rsid w:val="006A4616"/>
    <w:rsid w:val="006A7518"/>
    <w:rsid w:val="006B1198"/>
    <w:rsid w:val="006B22A0"/>
    <w:rsid w:val="006B3B51"/>
    <w:rsid w:val="006B5B05"/>
    <w:rsid w:val="006B7DB1"/>
    <w:rsid w:val="006C1ED3"/>
    <w:rsid w:val="006C4F95"/>
    <w:rsid w:val="006C6AE5"/>
    <w:rsid w:val="006D025F"/>
    <w:rsid w:val="006E0367"/>
    <w:rsid w:val="006E0954"/>
    <w:rsid w:val="006E0B11"/>
    <w:rsid w:val="006E4D6F"/>
    <w:rsid w:val="006F451B"/>
    <w:rsid w:val="00700125"/>
    <w:rsid w:val="00701C71"/>
    <w:rsid w:val="00703D98"/>
    <w:rsid w:val="0070473F"/>
    <w:rsid w:val="007071EA"/>
    <w:rsid w:val="007113C6"/>
    <w:rsid w:val="007131E8"/>
    <w:rsid w:val="00716B08"/>
    <w:rsid w:val="00722787"/>
    <w:rsid w:val="00722A78"/>
    <w:rsid w:val="0072544C"/>
    <w:rsid w:val="00726133"/>
    <w:rsid w:val="0072794D"/>
    <w:rsid w:val="0072797F"/>
    <w:rsid w:val="00731095"/>
    <w:rsid w:val="00736E7E"/>
    <w:rsid w:val="00740CAA"/>
    <w:rsid w:val="00741B93"/>
    <w:rsid w:val="00741DB2"/>
    <w:rsid w:val="007438E6"/>
    <w:rsid w:val="00752135"/>
    <w:rsid w:val="00754CBA"/>
    <w:rsid w:val="00762421"/>
    <w:rsid w:val="00766204"/>
    <w:rsid w:val="00766511"/>
    <w:rsid w:val="00767BD2"/>
    <w:rsid w:val="00771C5A"/>
    <w:rsid w:val="00771FD3"/>
    <w:rsid w:val="00772D31"/>
    <w:rsid w:val="00773D6E"/>
    <w:rsid w:val="00786AD8"/>
    <w:rsid w:val="007A087F"/>
    <w:rsid w:val="007A0D81"/>
    <w:rsid w:val="007A157B"/>
    <w:rsid w:val="007A18F7"/>
    <w:rsid w:val="007A1F85"/>
    <w:rsid w:val="007A454A"/>
    <w:rsid w:val="007A561A"/>
    <w:rsid w:val="007A6D6F"/>
    <w:rsid w:val="007A7179"/>
    <w:rsid w:val="007B0579"/>
    <w:rsid w:val="007B1630"/>
    <w:rsid w:val="007B2DF1"/>
    <w:rsid w:val="007B4B0A"/>
    <w:rsid w:val="007B78E7"/>
    <w:rsid w:val="007C66AB"/>
    <w:rsid w:val="007C6AAA"/>
    <w:rsid w:val="007C71F5"/>
    <w:rsid w:val="007D3B40"/>
    <w:rsid w:val="007D413F"/>
    <w:rsid w:val="007E2D29"/>
    <w:rsid w:val="007E3680"/>
    <w:rsid w:val="007E5885"/>
    <w:rsid w:val="007E6D22"/>
    <w:rsid w:val="007F1FDE"/>
    <w:rsid w:val="00800B24"/>
    <w:rsid w:val="00804A24"/>
    <w:rsid w:val="00810B0D"/>
    <w:rsid w:val="0081241D"/>
    <w:rsid w:val="008164F8"/>
    <w:rsid w:val="00817E51"/>
    <w:rsid w:val="00821866"/>
    <w:rsid w:val="00822EC3"/>
    <w:rsid w:val="0082392F"/>
    <w:rsid w:val="00823C46"/>
    <w:rsid w:val="008248D7"/>
    <w:rsid w:val="00840722"/>
    <w:rsid w:val="00840D48"/>
    <w:rsid w:val="00846751"/>
    <w:rsid w:val="0085117E"/>
    <w:rsid w:val="008522C9"/>
    <w:rsid w:val="00852BA9"/>
    <w:rsid w:val="00856503"/>
    <w:rsid w:val="008620C9"/>
    <w:rsid w:val="0086301C"/>
    <w:rsid w:val="00863596"/>
    <w:rsid w:val="00864BD1"/>
    <w:rsid w:val="00872180"/>
    <w:rsid w:val="00874C9C"/>
    <w:rsid w:val="00876968"/>
    <w:rsid w:val="0088127E"/>
    <w:rsid w:val="008856DB"/>
    <w:rsid w:val="00885988"/>
    <w:rsid w:val="0089328A"/>
    <w:rsid w:val="008933F3"/>
    <w:rsid w:val="008934D8"/>
    <w:rsid w:val="008955F6"/>
    <w:rsid w:val="008970FA"/>
    <w:rsid w:val="008A1696"/>
    <w:rsid w:val="008A24D8"/>
    <w:rsid w:val="008A292E"/>
    <w:rsid w:val="008A76C2"/>
    <w:rsid w:val="008A7CBC"/>
    <w:rsid w:val="008B37A2"/>
    <w:rsid w:val="008B54BF"/>
    <w:rsid w:val="008C07C9"/>
    <w:rsid w:val="008C28AC"/>
    <w:rsid w:val="008D39F6"/>
    <w:rsid w:val="008E207A"/>
    <w:rsid w:val="008E7679"/>
    <w:rsid w:val="008F22AE"/>
    <w:rsid w:val="008F4629"/>
    <w:rsid w:val="008F57EE"/>
    <w:rsid w:val="008F65C8"/>
    <w:rsid w:val="008F65F0"/>
    <w:rsid w:val="008F6812"/>
    <w:rsid w:val="0090335B"/>
    <w:rsid w:val="009116FB"/>
    <w:rsid w:val="00920E98"/>
    <w:rsid w:val="009260F0"/>
    <w:rsid w:val="009263E8"/>
    <w:rsid w:val="00926B60"/>
    <w:rsid w:val="009273A1"/>
    <w:rsid w:val="00927E7A"/>
    <w:rsid w:val="0093331A"/>
    <w:rsid w:val="009340BE"/>
    <w:rsid w:val="00941130"/>
    <w:rsid w:val="00941246"/>
    <w:rsid w:val="00953CE1"/>
    <w:rsid w:val="00957933"/>
    <w:rsid w:val="00960F2F"/>
    <w:rsid w:val="00973199"/>
    <w:rsid w:val="009779D6"/>
    <w:rsid w:val="00983910"/>
    <w:rsid w:val="0098557D"/>
    <w:rsid w:val="009900DE"/>
    <w:rsid w:val="0099033F"/>
    <w:rsid w:val="009917B6"/>
    <w:rsid w:val="009929C6"/>
    <w:rsid w:val="009958A3"/>
    <w:rsid w:val="009969BB"/>
    <w:rsid w:val="009974AB"/>
    <w:rsid w:val="009A2779"/>
    <w:rsid w:val="009A3816"/>
    <w:rsid w:val="009B301F"/>
    <w:rsid w:val="009B3AB0"/>
    <w:rsid w:val="009B40F6"/>
    <w:rsid w:val="009B5C35"/>
    <w:rsid w:val="009C765F"/>
    <w:rsid w:val="009C76A9"/>
    <w:rsid w:val="009D3159"/>
    <w:rsid w:val="009D4D12"/>
    <w:rsid w:val="009D7399"/>
    <w:rsid w:val="009D76D3"/>
    <w:rsid w:val="009E061F"/>
    <w:rsid w:val="009E2374"/>
    <w:rsid w:val="009E6797"/>
    <w:rsid w:val="009F0EF2"/>
    <w:rsid w:val="009F1FBB"/>
    <w:rsid w:val="009F2543"/>
    <w:rsid w:val="009F4011"/>
    <w:rsid w:val="009F5DDD"/>
    <w:rsid w:val="00A00F71"/>
    <w:rsid w:val="00A0142B"/>
    <w:rsid w:val="00A02DB8"/>
    <w:rsid w:val="00A11025"/>
    <w:rsid w:val="00A12CC7"/>
    <w:rsid w:val="00A16A47"/>
    <w:rsid w:val="00A16F95"/>
    <w:rsid w:val="00A228D9"/>
    <w:rsid w:val="00A34CC9"/>
    <w:rsid w:val="00A367AE"/>
    <w:rsid w:val="00A367B5"/>
    <w:rsid w:val="00A50635"/>
    <w:rsid w:val="00A52D43"/>
    <w:rsid w:val="00A54C02"/>
    <w:rsid w:val="00A574F6"/>
    <w:rsid w:val="00A61079"/>
    <w:rsid w:val="00A628D3"/>
    <w:rsid w:val="00A66A11"/>
    <w:rsid w:val="00A729A1"/>
    <w:rsid w:val="00A72A4C"/>
    <w:rsid w:val="00A7603E"/>
    <w:rsid w:val="00A8052F"/>
    <w:rsid w:val="00A83D54"/>
    <w:rsid w:val="00A8458E"/>
    <w:rsid w:val="00A907A2"/>
    <w:rsid w:val="00A90AF3"/>
    <w:rsid w:val="00A90CF1"/>
    <w:rsid w:val="00A932A1"/>
    <w:rsid w:val="00A94412"/>
    <w:rsid w:val="00AA09A6"/>
    <w:rsid w:val="00AA24FE"/>
    <w:rsid w:val="00AA3BDC"/>
    <w:rsid w:val="00AA799C"/>
    <w:rsid w:val="00AB0D59"/>
    <w:rsid w:val="00AB3EB7"/>
    <w:rsid w:val="00AC015B"/>
    <w:rsid w:val="00AC01E1"/>
    <w:rsid w:val="00AD3925"/>
    <w:rsid w:val="00AE3698"/>
    <w:rsid w:val="00AF6DC9"/>
    <w:rsid w:val="00AF760F"/>
    <w:rsid w:val="00B03251"/>
    <w:rsid w:val="00B0796F"/>
    <w:rsid w:val="00B1703F"/>
    <w:rsid w:val="00B21989"/>
    <w:rsid w:val="00B255BA"/>
    <w:rsid w:val="00B3530F"/>
    <w:rsid w:val="00B35D2C"/>
    <w:rsid w:val="00B36C15"/>
    <w:rsid w:val="00B40BAC"/>
    <w:rsid w:val="00B436CF"/>
    <w:rsid w:val="00B56268"/>
    <w:rsid w:val="00B61ADD"/>
    <w:rsid w:val="00B651C8"/>
    <w:rsid w:val="00B658CA"/>
    <w:rsid w:val="00B70756"/>
    <w:rsid w:val="00B76A31"/>
    <w:rsid w:val="00B8325A"/>
    <w:rsid w:val="00B86F32"/>
    <w:rsid w:val="00B918D4"/>
    <w:rsid w:val="00B941E6"/>
    <w:rsid w:val="00BA00EA"/>
    <w:rsid w:val="00BA2F44"/>
    <w:rsid w:val="00BB2973"/>
    <w:rsid w:val="00BB6022"/>
    <w:rsid w:val="00BB70DD"/>
    <w:rsid w:val="00BC0209"/>
    <w:rsid w:val="00BC7238"/>
    <w:rsid w:val="00BD0964"/>
    <w:rsid w:val="00BD0C2C"/>
    <w:rsid w:val="00BD1445"/>
    <w:rsid w:val="00BD1A50"/>
    <w:rsid w:val="00BD28F0"/>
    <w:rsid w:val="00BD7C66"/>
    <w:rsid w:val="00BE002E"/>
    <w:rsid w:val="00BF0FD4"/>
    <w:rsid w:val="00BF1A95"/>
    <w:rsid w:val="00C03FE4"/>
    <w:rsid w:val="00C04795"/>
    <w:rsid w:val="00C04B71"/>
    <w:rsid w:val="00C059BF"/>
    <w:rsid w:val="00C066A8"/>
    <w:rsid w:val="00C11C76"/>
    <w:rsid w:val="00C12B54"/>
    <w:rsid w:val="00C14E41"/>
    <w:rsid w:val="00C2366B"/>
    <w:rsid w:val="00C31072"/>
    <w:rsid w:val="00C33652"/>
    <w:rsid w:val="00C36316"/>
    <w:rsid w:val="00C3779F"/>
    <w:rsid w:val="00C379CF"/>
    <w:rsid w:val="00C408E9"/>
    <w:rsid w:val="00C4244D"/>
    <w:rsid w:val="00C43A65"/>
    <w:rsid w:val="00C4594A"/>
    <w:rsid w:val="00C5267F"/>
    <w:rsid w:val="00C5347E"/>
    <w:rsid w:val="00C61502"/>
    <w:rsid w:val="00C62BCA"/>
    <w:rsid w:val="00C63EFE"/>
    <w:rsid w:val="00C648FC"/>
    <w:rsid w:val="00C65508"/>
    <w:rsid w:val="00C70938"/>
    <w:rsid w:val="00C71C04"/>
    <w:rsid w:val="00C73162"/>
    <w:rsid w:val="00C73C93"/>
    <w:rsid w:val="00C75F85"/>
    <w:rsid w:val="00C82B8C"/>
    <w:rsid w:val="00C83E11"/>
    <w:rsid w:val="00C86559"/>
    <w:rsid w:val="00C90A1B"/>
    <w:rsid w:val="00C92948"/>
    <w:rsid w:val="00C94A39"/>
    <w:rsid w:val="00C94CB2"/>
    <w:rsid w:val="00C97250"/>
    <w:rsid w:val="00CA01A6"/>
    <w:rsid w:val="00CA132F"/>
    <w:rsid w:val="00CA222A"/>
    <w:rsid w:val="00CA4863"/>
    <w:rsid w:val="00CA7EB7"/>
    <w:rsid w:val="00CB0CAF"/>
    <w:rsid w:val="00CB2B4D"/>
    <w:rsid w:val="00CB3411"/>
    <w:rsid w:val="00CC298D"/>
    <w:rsid w:val="00CC4CD5"/>
    <w:rsid w:val="00CC554F"/>
    <w:rsid w:val="00CD157C"/>
    <w:rsid w:val="00CD27D0"/>
    <w:rsid w:val="00CE7D9E"/>
    <w:rsid w:val="00CF39F3"/>
    <w:rsid w:val="00CF41F2"/>
    <w:rsid w:val="00CF7637"/>
    <w:rsid w:val="00D12738"/>
    <w:rsid w:val="00D12D21"/>
    <w:rsid w:val="00D13663"/>
    <w:rsid w:val="00D1692F"/>
    <w:rsid w:val="00D17BD9"/>
    <w:rsid w:val="00D20482"/>
    <w:rsid w:val="00D2332C"/>
    <w:rsid w:val="00D24C75"/>
    <w:rsid w:val="00D32250"/>
    <w:rsid w:val="00D33A4A"/>
    <w:rsid w:val="00D46C6A"/>
    <w:rsid w:val="00D46CA5"/>
    <w:rsid w:val="00D57F28"/>
    <w:rsid w:val="00D619B5"/>
    <w:rsid w:val="00D6785C"/>
    <w:rsid w:val="00D67D1D"/>
    <w:rsid w:val="00D75488"/>
    <w:rsid w:val="00D75C0F"/>
    <w:rsid w:val="00D76B58"/>
    <w:rsid w:val="00D819A0"/>
    <w:rsid w:val="00D81BA3"/>
    <w:rsid w:val="00D85E37"/>
    <w:rsid w:val="00D87C85"/>
    <w:rsid w:val="00D90D50"/>
    <w:rsid w:val="00D91477"/>
    <w:rsid w:val="00D94500"/>
    <w:rsid w:val="00D9450D"/>
    <w:rsid w:val="00D960C1"/>
    <w:rsid w:val="00DA25A6"/>
    <w:rsid w:val="00DA30E4"/>
    <w:rsid w:val="00DB2171"/>
    <w:rsid w:val="00DC4736"/>
    <w:rsid w:val="00DC5606"/>
    <w:rsid w:val="00DD14DB"/>
    <w:rsid w:val="00DD16D0"/>
    <w:rsid w:val="00DD3992"/>
    <w:rsid w:val="00DE0D17"/>
    <w:rsid w:val="00DE0E46"/>
    <w:rsid w:val="00DE1267"/>
    <w:rsid w:val="00DE2CEA"/>
    <w:rsid w:val="00DE6D72"/>
    <w:rsid w:val="00DF08F2"/>
    <w:rsid w:val="00DF1F25"/>
    <w:rsid w:val="00DF4817"/>
    <w:rsid w:val="00DF4F94"/>
    <w:rsid w:val="00DF5603"/>
    <w:rsid w:val="00E023A4"/>
    <w:rsid w:val="00E055CD"/>
    <w:rsid w:val="00E071F3"/>
    <w:rsid w:val="00E100EB"/>
    <w:rsid w:val="00E11113"/>
    <w:rsid w:val="00E1165C"/>
    <w:rsid w:val="00E16366"/>
    <w:rsid w:val="00E26090"/>
    <w:rsid w:val="00E30D8C"/>
    <w:rsid w:val="00E34A61"/>
    <w:rsid w:val="00E36F93"/>
    <w:rsid w:val="00E41B42"/>
    <w:rsid w:val="00E46B68"/>
    <w:rsid w:val="00E46D08"/>
    <w:rsid w:val="00E50264"/>
    <w:rsid w:val="00E5157E"/>
    <w:rsid w:val="00E53357"/>
    <w:rsid w:val="00E577C7"/>
    <w:rsid w:val="00E57B1E"/>
    <w:rsid w:val="00E614CE"/>
    <w:rsid w:val="00E61687"/>
    <w:rsid w:val="00E67350"/>
    <w:rsid w:val="00E76E20"/>
    <w:rsid w:val="00E8287E"/>
    <w:rsid w:val="00E83D23"/>
    <w:rsid w:val="00E86DA8"/>
    <w:rsid w:val="00E90B33"/>
    <w:rsid w:val="00E91CA2"/>
    <w:rsid w:val="00E9224E"/>
    <w:rsid w:val="00E97880"/>
    <w:rsid w:val="00EA3F40"/>
    <w:rsid w:val="00EA41F9"/>
    <w:rsid w:val="00EB19E0"/>
    <w:rsid w:val="00EB23A5"/>
    <w:rsid w:val="00EC1771"/>
    <w:rsid w:val="00EC1A8E"/>
    <w:rsid w:val="00EC751F"/>
    <w:rsid w:val="00ED08B6"/>
    <w:rsid w:val="00ED0CFB"/>
    <w:rsid w:val="00ED177A"/>
    <w:rsid w:val="00ED2E1E"/>
    <w:rsid w:val="00EF1FD5"/>
    <w:rsid w:val="00EF20BF"/>
    <w:rsid w:val="00EF5205"/>
    <w:rsid w:val="00F00B4D"/>
    <w:rsid w:val="00F01175"/>
    <w:rsid w:val="00F0202B"/>
    <w:rsid w:val="00F03396"/>
    <w:rsid w:val="00F04EF1"/>
    <w:rsid w:val="00F1506A"/>
    <w:rsid w:val="00F154B2"/>
    <w:rsid w:val="00F16353"/>
    <w:rsid w:val="00F25DB3"/>
    <w:rsid w:val="00F27B78"/>
    <w:rsid w:val="00F27BF3"/>
    <w:rsid w:val="00F30042"/>
    <w:rsid w:val="00F412AC"/>
    <w:rsid w:val="00F4305C"/>
    <w:rsid w:val="00F51EF2"/>
    <w:rsid w:val="00F5347B"/>
    <w:rsid w:val="00F60B54"/>
    <w:rsid w:val="00F6254C"/>
    <w:rsid w:val="00F63EEA"/>
    <w:rsid w:val="00F73137"/>
    <w:rsid w:val="00F823F1"/>
    <w:rsid w:val="00F91152"/>
    <w:rsid w:val="00F966D8"/>
    <w:rsid w:val="00F96DA8"/>
    <w:rsid w:val="00F976AE"/>
    <w:rsid w:val="00FA1F90"/>
    <w:rsid w:val="00FA7241"/>
    <w:rsid w:val="00FA73C5"/>
    <w:rsid w:val="00FB2B8B"/>
    <w:rsid w:val="00FB397A"/>
    <w:rsid w:val="00FC37BA"/>
    <w:rsid w:val="00FC57B1"/>
    <w:rsid w:val="00FC761F"/>
    <w:rsid w:val="00FD1B00"/>
    <w:rsid w:val="00FE32F6"/>
    <w:rsid w:val="00FE3695"/>
    <w:rsid w:val="00FE7D8C"/>
    <w:rsid w:val="16051777"/>
    <w:rsid w:val="1ACD064F"/>
    <w:rsid w:val="2A4E06DA"/>
    <w:rsid w:val="2CF03452"/>
    <w:rsid w:val="36E27034"/>
    <w:rsid w:val="37221A6E"/>
    <w:rsid w:val="49ED5EFA"/>
    <w:rsid w:val="4E8011B5"/>
    <w:rsid w:val="52FB705C"/>
    <w:rsid w:val="53436028"/>
    <w:rsid w:val="5F33100B"/>
    <w:rsid w:val="5F4B21BE"/>
    <w:rsid w:val="63181716"/>
    <w:rsid w:val="65C33C1F"/>
    <w:rsid w:val="670C394A"/>
    <w:rsid w:val="6B3B34B7"/>
    <w:rsid w:val="7028710F"/>
    <w:rsid w:val="70F57838"/>
    <w:rsid w:val="714716E7"/>
    <w:rsid w:val="72F17A3B"/>
    <w:rsid w:val="75B0510E"/>
    <w:rsid w:val="78611499"/>
    <w:rsid w:val="7A9D0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qFormat="1" w:unhideWhenUsed="0" w:uiPriority="99" w:semiHidden="0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nhideWhenUsed="0" w:uiPriority="99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sz w:val="24"/>
      <w:szCs w:val="24"/>
      <w:lang w:val="en-US" w:eastAsia="zh-TW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99"/>
    <w:pPr>
      <w:widowControl w:val="0"/>
      <w:autoSpaceDE w:val="0"/>
      <w:autoSpaceDN w:val="0"/>
      <w:adjustRightInd w:val="0"/>
    </w:pPr>
    <w:rPr>
      <w:b/>
      <w:lang w:eastAsia="en-US"/>
    </w:rPr>
  </w:style>
  <w:style w:type="paragraph" w:styleId="3">
    <w:name w:val="Balloon Text"/>
    <w:basedOn w:val="1"/>
    <w:link w:val="23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5"/>
    <w:qFormat/>
    <w:uiPriority w:val="99"/>
    <w:pPr>
      <w:tabs>
        <w:tab w:val="center" w:pos="4320"/>
        <w:tab w:val="right" w:pos="8640"/>
      </w:tabs>
    </w:pPr>
  </w:style>
  <w:style w:type="paragraph" w:styleId="6">
    <w:name w:val="Body Text 2"/>
    <w:basedOn w:val="1"/>
    <w:link w:val="18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lang w:eastAsia="en-US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List 2"/>
    <w:basedOn w:val="7"/>
    <w:qFormat/>
    <w:uiPriority w:val="99"/>
    <w:tblPr>
      <w:tblBorders>
        <w:bottom w:val="single" w:color="808080" w:sz="12" w:space="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">
    <w:name w:val="Table Professional"/>
    <w:basedOn w:val="7"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339966"/>
      </w:tcPr>
    </w:tblStyle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字符"/>
    <w:basedOn w:val="11"/>
    <w:link w:val="5"/>
    <w:qFormat/>
    <w:locked/>
    <w:uiPriority w:val="99"/>
    <w:rPr>
      <w:rFonts w:eastAsia="PMingLiU"/>
      <w:sz w:val="24"/>
      <w:lang w:val="en-US" w:eastAsia="zh-TW"/>
    </w:rPr>
  </w:style>
  <w:style w:type="character" w:customStyle="1" w:styleId="16">
    <w:name w:val="页脚 字符"/>
    <w:basedOn w:val="11"/>
    <w:link w:val="4"/>
    <w:semiHidden/>
    <w:qFormat/>
    <w:uiPriority w:val="99"/>
    <w:rPr>
      <w:sz w:val="24"/>
      <w:szCs w:val="24"/>
      <w:lang w:eastAsia="zh-TW"/>
    </w:rPr>
  </w:style>
  <w:style w:type="character" w:customStyle="1" w:styleId="17">
    <w:name w:val="正文文本 字符"/>
    <w:basedOn w:val="11"/>
    <w:link w:val="2"/>
    <w:semiHidden/>
    <w:qFormat/>
    <w:uiPriority w:val="99"/>
    <w:rPr>
      <w:sz w:val="24"/>
      <w:szCs w:val="24"/>
      <w:lang w:eastAsia="zh-TW"/>
    </w:rPr>
  </w:style>
  <w:style w:type="character" w:customStyle="1" w:styleId="18">
    <w:name w:val="正文文本 2 字符"/>
    <w:basedOn w:val="11"/>
    <w:link w:val="6"/>
    <w:semiHidden/>
    <w:qFormat/>
    <w:uiPriority w:val="99"/>
    <w:rPr>
      <w:sz w:val="24"/>
      <w:szCs w:val="24"/>
      <w:lang w:eastAsia="zh-TW"/>
    </w:rPr>
  </w:style>
  <w:style w:type="character" w:customStyle="1" w:styleId="19">
    <w:name w:val="my1"/>
    <w:qFormat/>
    <w:uiPriority w:val="99"/>
    <w:rPr>
      <w:rFonts w:ascii="Arial" w:hAnsi="Arial"/>
      <w:sz w:val="15"/>
    </w:rPr>
  </w:style>
  <w:style w:type="paragraph" w:customStyle="1" w:styleId="20">
    <w:name w:val="CM2"/>
    <w:basedOn w:val="1"/>
    <w:next w:val="1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</w:rPr>
  </w:style>
  <w:style w:type="paragraph" w:customStyle="1" w:styleId="21">
    <w:name w:val="smallertitle"/>
    <w:basedOn w:val="1"/>
    <w:qFormat/>
    <w:uiPriority w:val="99"/>
    <w:pPr>
      <w:spacing w:before="600" w:after="100" w:afterAutospacing="1" w:line="300" w:lineRule="atLeast"/>
      <w:jc w:val="both"/>
    </w:pPr>
    <w:rPr>
      <w:rFonts w:ascii="Verdana" w:hAnsi="Verdana" w:cs="PMingLiU"/>
      <w:b/>
      <w:bCs/>
      <w:color w:val="0A6C74"/>
    </w:rPr>
  </w:style>
  <w:style w:type="paragraph" w:customStyle="1" w:styleId="22">
    <w:name w:val="maintext"/>
    <w:basedOn w:val="1"/>
    <w:qFormat/>
    <w:uiPriority w:val="99"/>
    <w:pPr>
      <w:spacing w:before="100" w:beforeAutospacing="1" w:after="100" w:afterAutospacing="1" w:line="300" w:lineRule="atLeast"/>
      <w:jc w:val="both"/>
    </w:pPr>
    <w:rPr>
      <w:rFonts w:ascii="Verdana" w:hAnsi="Verdana" w:cs="PMingLiU"/>
      <w:color w:val="000000"/>
      <w:sz w:val="21"/>
      <w:szCs w:val="21"/>
    </w:rPr>
  </w:style>
  <w:style w:type="character" w:customStyle="1" w:styleId="23">
    <w:name w:val="批注框文本 字符"/>
    <w:basedOn w:val="11"/>
    <w:link w:val="3"/>
    <w:qFormat/>
    <w:locked/>
    <w:uiPriority w:val="99"/>
    <w:rPr>
      <w:sz w:val="18"/>
      <w:lang w:eastAsia="zh-TW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UDM, HKU.</Company>
  <Pages>3</Pages>
  <Words>115</Words>
  <Characters>734</Characters>
  <Lines>11</Lines>
  <Paragraphs>3</Paragraphs>
  <TotalTime>5</TotalTime>
  <ScaleCrop>false</ScaleCrop>
  <LinksUpToDate>false</LinksUpToDate>
  <CharactersWithSpaces>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2023-08-03T08:21:00Z</dcterms:created>
  <dc:creator>Choiwan</dc:creator>
  <cp:lastModifiedBy>Zhu</cp:lastModifiedBy>
  <cp:lastPrinted>2007-05-15T03:58:00Z</cp:lastPrinted>
  <dcterms:modified xsi:type="dcterms:W3CDTF">2023-08-28T07:05:45Z</dcterms:modified>
  <dc:title>Sixth Meeting of Consortium for Globalization of Chinese Medicine (CGCM)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76C05B2326E649DBB01A44A9CD7DEFCB_13</vt:lpwstr>
  </property>
</Properties>
</file>